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53A8" w14:textId="60A4372A" w:rsidR="00C630AB" w:rsidRDefault="00C630AB" w:rsidP="006769DE">
      <w:pPr>
        <w:spacing w:after="0"/>
        <w:rPr>
          <w:rFonts w:ascii="Sailec" w:hAnsi="Sailec"/>
        </w:rPr>
      </w:pPr>
      <w:r>
        <w:rPr>
          <w:rFonts w:ascii="Sailec" w:hAnsi="Sailec"/>
        </w:rPr>
        <w:t>Aan: ouder(s)/verzorger(s) leerjaar 1 t/m 3, havo 4, vwo 4</w:t>
      </w:r>
    </w:p>
    <w:p w14:paraId="6EC2741D" w14:textId="6B2A90DD" w:rsidR="00C630AB" w:rsidRPr="00C630AB" w:rsidRDefault="00C630AB" w:rsidP="006769DE">
      <w:pPr>
        <w:spacing w:after="0"/>
        <w:rPr>
          <w:rFonts w:ascii="Sailec" w:hAnsi="Sailec"/>
        </w:rPr>
      </w:pPr>
      <w:r>
        <w:rPr>
          <w:rFonts w:ascii="Sailec" w:hAnsi="Sailec"/>
        </w:rPr>
        <w:t>Betreft: uitnodiging ouderavond 16 september</w:t>
      </w:r>
    </w:p>
    <w:p w14:paraId="7252E49D" w14:textId="77777777" w:rsidR="00C630AB" w:rsidRDefault="00C630AB" w:rsidP="006769DE">
      <w:pPr>
        <w:spacing w:after="0"/>
        <w:rPr>
          <w:rFonts w:ascii="Sailec" w:hAnsi="Sailec"/>
          <w:b/>
          <w:bCs/>
        </w:rPr>
      </w:pPr>
    </w:p>
    <w:p w14:paraId="5CE6E115" w14:textId="77777777" w:rsidR="00820F4A" w:rsidRDefault="00820F4A" w:rsidP="006769DE">
      <w:pPr>
        <w:spacing w:after="0"/>
        <w:rPr>
          <w:rFonts w:ascii="Sailec" w:hAnsi="Sailec"/>
          <w:b/>
          <w:bCs/>
        </w:rPr>
      </w:pPr>
      <w:r w:rsidRPr="003938C7">
        <w:rPr>
          <w:rFonts w:ascii="Sailec" w:hAnsi="Sailec"/>
          <w:b/>
          <w:bCs/>
        </w:rPr>
        <w:t>Beste ouder(s), verzorger(s),</w:t>
      </w:r>
    </w:p>
    <w:p w14:paraId="4D027717" w14:textId="77777777" w:rsidR="006769DE" w:rsidRPr="003938C7" w:rsidRDefault="006769DE" w:rsidP="006769DE">
      <w:pPr>
        <w:spacing w:after="0"/>
        <w:rPr>
          <w:rFonts w:ascii="Sailec" w:hAnsi="Sailec"/>
        </w:rPr>
      </w:pPr>
    </w:p>
    <w:p w14:paraId="2055C011" w14:textId="77777777" w:rsidR="00820F4A" w:rsidRDefault="00820F4A" w:rsidP="006769DE">
      <w:pPr>
        <w:spacing w:after="0"/>
        <w:rPr>
          <w:rFonts w:ascii="Sailec" w:hAnsi="Sailec"/>
        </w:rPr>
      </w:pPr>
      <w:r w:rsidRPr="003938C7">
        <w:rPr>
          <w:rFonts w:ascii="Sailec" w:hAnsi="Sailec"/>
        </w:rPr>
        <w:t>We nodigen je graag uit voor de eerste informatieavond</w:t>
      </w:r>
      <w:r w:rsidRPr="003938C7">
        <w:rPr>
          <w:rFonts w:ascii="Sailec" w:hAnsi="Sailec"/>
          <w:b/>
          <w:bCs/>
        </w:rPr>
        <w:t xml:space="preserve"> </w:t>
      </w:r>
      <w:r w:rsidRPr="003938C7">
        <w:rPr>
          <w:rFonts w:ascii="Sailec" w:hAnsi="Sailec"/>
        </w:rPr>
        <w:t xml:space="preserve">op </w:t>
      </w:r>
      <w:r w:rsidRPr="003938C7">
        <w:rPr>
          <w:rFonts w:ascii="Sailec" w:hAnsi="Sailec"/>
          <w:b/>
          <w:bCs/>
        </w:rPr>
        <w:t>dinsdag 16 september</w:t>
      </w:r>
      <w:r w:rsidRPr="003938C7">
        <w:rPr>
          <w:rFonts w:ascii="Sailec" w:hAnsi="Sailec"/>
        </w:rPr>
        <w:t>. Tijdens deze avond maak je kennis met de mentor van jouw kind en ontvang je de belangrijkste informatie over het nieuwe schooljaar.</w:t>
      </w:r>
    </w:p>
    <w:p w14:paraId="6B0FD1FC" w14:textId="77777777" w:rsidR="006769DE" w:rsidRPr="003938C7" w:rsidRDefault="006769DE" w:rsidP="006769DE">
      <w:pPr>
        <w:spacing w:after="0"/>
        <w:rPr>
          <w:rFonts w:ascii="Sailec" w:hAnsi="Sailec"/>
        </w:rPr>
      </w:pPr>
    </w:p>
    <w:p w14:paraId="2805F9D9" w14:textId="6A494073" w:rsidR="00820F4A" w:rsidRDefault="00820F4A" w:rsidP="006769DE">
      <w:pPr>
        <w:spacing w:after="0"/>
        <w:rPr>
          <w:rFonts w:ascii="Sailec" w:hAnsi="Sailec"/>
        </w:rPr>
      </w:pPr>
      <w:r w:rsidRPr="003938C7">
        <w:rPr>
          <w:rFonts w:ascii="Sailec" w:hAnsi="Sailec"/>
        </w:rPr>
        <w:t>De avond is bedoeld voor alle ouders en verzorgers van klas 1 t/m 4</w:t>
      </w:r>
      <w:r w:rsidR="006769DE">
        <w:rPr>
          <w:rFonts w:ascii="Sailec" w:hAnsi="Sailec"/>
        </w:rPr>
        <w:t xml:space="preserve"> (m.u.v. mavo 4)</w:t>
      </w:r>
      <w:r w:rsidRPr="003938C7">
        <w:rPr>
          <w:rFonts w:ascii="Sailec" w:hAnsi="Sailec"/>
        </w:rPr>
        <w:t>. Je krijgt een beeld van hoe wij dit schooljaar samen met de leerlingen aan de slag gaan, hoe we hen begeleiden én je hoort meer over onze montessoriaanse manier van werken.  De indeling van de lokalen vind je bij binnenkomst in onze nieuwe aula aan de Nieuwe 's Gravelandseweg 38 in Bussum.</w:t>
      </w:r>
    </w:p>
    <w:p w14:paraId="34E4D535" w14:textId="77777777" w:rsidR="006769DE" w:rsidRPr="003938C7" w:rsidRDefault="006769DE" w:rsidP="006769DE">
      <w:pPr>
        <w:spacing w:after="0"/>
        <w:rPr>
          <w:rFonts w:ascii="Sailec" w:hAnsi="Sailec"/>
        </w:rPr>
      </w:pPr>
    </w:p>
    <w:p w14:paraId="084EB3AE" w14:textId="77777777" w:rsidR="00820F4A" w:rsidRPr="003938C7" w:rsidRDefault="00820F4A" w:rsidP="006769DE">
      <w:pPr>
        <w:spacing w:after="0"/>
        <w:rPr>
          <w:rFonts w:ascii="Sailec" w:hAnsi="Sailec"/>
        </w:rPr>
      </w:pPr>
      <w:r w:rsidRPr="003938C7">
        <w:rPr>
          <w:rFonts w:ascii="Sailec" w:hAnsi="Sailec"/>
          <w:b/>
          <w:bCs/>
        </w:rPr>
        <w:t>Programma:</w:t>
      </w:r>
    </w:p>
    <w:p w14:paraId="4E4FD661" w14:textId="77777777" w:rsidR="00820F4A" w:rsidRPr="003938C7" w:rsidRDefault="00820F4A" w:rsidP="00B5233D">
      <w:pPr>
        <w:numPr>
          <w:ilvl w:val="0"/>
          <w:numId w:val="1"/>
        </w:numPr>
        <w:spacing w:after="0"/>
        <w:rPr>
          <w:rFonts w:ascii="Sailec" w:hAnsi="Sailec"/>
        </w:rPr>
      </w:pPr>
      <w:r w:rsidRPr="003938C7">
        <w:rPr>
          <w:rFonts w:ascii="Sailec" w:hAnsi="Sailec"/>
        </w:rPr>
        <w:t>18.45 uur – inloop</w:t>
      </w:r>
    </w:p>
    <w:p w14:paraId="603AB2B5" w14:textId="77777777" w:rsidR="00820F4A" w:rsidRPr="003938C7" w:rsidRDefault="00820F4A" w:rsidP="00B5233D">
      <w:pPr>
        <w:numPr>
          <w:ilvl w:val="0"/>
          <w:numId w:val="1"/>
        </w:numPr>
        <w:spacing w:after="0"/>
        <w:rPr>
          <w:rFonts w:ascii="Sailec" w:hAnsi="Sailec"/>
        </w:rPr>
      </w:pPr>
      <w:r w:rsidRPr="003938C7">
        <w:rPr>
          <w:rFonts w:ascii="Sailec" w:hAnsi="Sailec"/>
        </w:rPr>
        <w:t>19.00 uur – kennismaking en informatie in de mentorklas</w:t>
      </w:r>
    </w:p>
    <w:p w14:paraId="462F347E" w14:textId="77777777" w:rsidR="006769DE" w:rsidRPr="006769DE" w:rsidRDefault="00820F4A" w:rsidP="00B5233D">
      <w:pPr>
        <w:numPr>
          <w:ilvl w:val="0"/>
          <w:numId w:val="1"/>
        </w:numPr>
        <w:spacing w:after="0"/>
        <w:rPr>
          <w:rFonts w:ascii="Sailec" w:hAnsi="Sailec"/>
        </w:rPr>
      </w:pPr>
      <w:r w:rsidRPr="003938C7">
        <w:rPr>
          <w:rFonts w:ascii="Sailec" w:hAnsi="Sailec"/>
        </w:rPr>
        <w:t>20.00 uur – einde van de avond.</w:t>
      </w:r>
      <w:r w:rsidRPr="003938C7">
        <w:rPr>
          <w:rFonts w:ascii="Sailec" w:hAnsi="Sailec"/>
          <w:b/>
          <w:bCs/>
        </w:rPr>
        <w:t xml:space="preserve"> </w:t>
      </w:r>
    </w:p>
    <w:p w14:paraId="6CBDFB0C" w14:textId="77777777" w:rsidR="006769DE" w:rsidRDefault="006769DE" w:rsidP="006769DE">
      <w:pPr>
        <w:spacing w:after="0"/>
        <w:rPr>
          <w:rFonts w:ascii="Sailec" w:hAnsi="Sailec"/>
        </w:rPr>
      </w:pPr>
    </w:p>
    <w:p w14:paraId="7D12178E" w14:textId="7AA6D172" w:rsidR="00820F4A" w:rsidRPr="006769DE" w:rsidRDefault="00820F4A" w:rsidP="006769DE">
      <w:pPr>
        <w:spacing w:after="0"/>
        <w:rPr>
          <w:rFonts w:ascii="Sailec" w:hAnsi="Sailec"/>
        </w:rPr>
      </w:pPr>
      <w:r w:rsidRPr="006769DE">
        <w:rPr>
          <w:rFonts w:ascii="Sailec" w:hAnsi="Sailec"/>
        </w:rPr>
        <w:t>Omdat er beperkte parkeergelegenheid is rondom de school, vragen we je om zoveel mogelijk met de fiets te komen.</w:t>
      </w:r>
    </w:p>
    <w:p w14:paraId="6B78A8B7" w14:textId="77777777" w:rsidR="006769DE" w:rsidRPr="003938C7" w:rsidRDefault="006769DE" w:rsidP="006769DE">
      <w:pPr>
        <w:spacing w:after="0"/>
        <w:ind w:left="720"/>
        <w:rPr>
          <w:rFonts w:ascii="Sailec" w:hAnsi="Sailec"/>
        </w:rPr>
      </w:pPr>
    </w:p>
    <w:p w14:paraId="3A1EA231" w14:textId="0930BB98" w:rsidR="00820F4A" w:rsidRDefault="00820F4A" w:rsidP="006769DE">
      <w:pPr>
        <w:spacing w:after="0"/>
        <w:rPr>
          <w:rFonts w:ascii="Sailec" w:hAnsi="Sailec"/>
        </w:rPr>
      </w:pPr>
      <w:r w:rsidRPr="003938C7">
        <w:rPr>
          <w:rFonts w:ascii="Sailec" w:hAnsi="Sailec"/>
        </w:rPr>
        <w:t>We kijken ernaar uit om samen een goede start van het schooljaar te maken.</w:t>
      </w:r>
    </w:p>
    <w:p w14:paraId="071339CB" w14:textId="77777777" w:rsidR="006769DE" w:rsidRPr="003938C7" w:rsidRDefault="006769DE" w:rsidP="006769DE">
      <w:pPr>
        <w:spacing w:after="0"/>
        <w:rPr>
          <w:rFonts w:ascii="Sailec" w:hAnsi="Sailec"/>
        </w:rPr>
      </w:pPr>
    </w:p>
    <w:p w14:paraId="4440F22A" w14:textId="77777777" w:rsidR="00820F4A" w:rsidRPr="003938C7" w:rsidRDefault="00820F4A" w:rsidP="006769DE">
      <w:pPr>
        <w:spacing w:after="0"/>
        <w:rPr>
          <w:rFonts w:ascii="Sailec" w:hAnsi="Sailec"/>
        </w:rPr>
      </w:pPr>
      <w:r w:rsidRPr="003938C7">
        <w:rPr>
          <w:rFonts w:ascii="Sailec" w:hAnsi="Sailec"/>
        </w:rPr>
        <w:t>Met vriendelijke groet,</w:t>
      </w:r>
    </w:p>
    <w:p w14:paraId="4572F7AF" w14:textId="77777777" w:rsidR="00B5233D" w:rsidRDefault="00B5233D" w:rsidP="006769DE">
      <w:pPr>
        <w:spacing w:after="0"/>
        <w:rPr>
          <w:rFonts w:ascii="Sailec" w:hAnsi="Sailec"/>
        </w:rPr>
      </w:pPr>
    </w:p>
    <w:p w14:paraId="0A971039" w14:textId="569129B7" w:rsidR="00820F4A" w:rsidRPr="00B5233D" w:rsidRDefault="00B5233D" w:rsidP="006769DE">
      <w:pPr>
        <w:spacing w:after="0"/>
        <w:rPr>
          <w:rFonts w:ascii="Sailec" w:hAnsi="Sailec"/>
        </w:rPr>
      </w:pPr>
      <w:r>
        <w:rPr>
          <w:rFonts w:ascii="Sailec" w:hAnsi="Sailec"/>
        </w:rPr>
        <w:t>Namens het t</w:t>
      </w:r>
      <w:r w:rsidR="00820F4A" w:rsidRPr="00B5233D">
        <w:rPr>
          <w:rFonts w:ascii="Sailec" w:hAnsi="Sailec"/>
        </w:rPr>
        <w:t>eam Montessori Lyceum Gooise Meren</w:t>
      </w:r>
      <w:r w:rsidRPr="00B5233D">
        <w:rPr>
          <w:rFonts w:ascii="Sailec" w:hAnsi="Sailec"/>
        </w:rPr>
        <w:t>,</w:t>
      </w:r>
    </w:p>
    <w:p w14:paraId="2F6DA2AB" w14:textId="77777777" w:rsidR="00B5233D" w:rsidRDefault="00B5233D" w:rsidP="006769DE">
      <w:pPr>
        <w:spacing w:after="0"/>
        <w:rPr>
          <w:rFonts w:ascii="Sailec" w:hAnsi="Sailec"/>
        </w:rPr>
      </w:pPr>
    </w:p>
    <w:p w14:paraId="3557C983" w14:textId="638EEC71" w:rsidR="00B5233D" w:rsidRDefault="00B5233D" w:rsidP="006769DE">
      <w:pPr>
        <w:spacing w:after="0"/>
        <w:rPr>
          <w:rFonts w:ascii="Sailec" w:hAnsi="Sailec"/>
        </w:rPr>
      </w:pPr>
      <w:r>
        <w:rPr>
          <w:rFonts w:ascii="Sailec" w:hAnsi="Sailec"/>
        </w:rPr>
        <w:t>Froukje van Houten, Stefan van Staveren, Charlotte van Engelen, Nick Spaan</w:t>
      </w:r>
    </w:p>
    <w:p w14:paraId="25910014" w14:textId="36014A83" w:rsidR="00B5233D" w:rsidRDefault="00B5233D" w:rsidP="006769DE">
      <w:pPr>
        <w:spacing w:after="0"/>
        <w:rPr>
          <w:rFonts w:ascii="Sailec" w:hAnsi="Sailec"/>
        </w:rPr>
      </w:pPr>
      <w:r>
        <w:rPr>
          <w:rFonts w:ascii="Sailec" w:hAnsi="Sailec"/>
        </w:rPr>
        <w:t>Leerjaarcoördinatoren</w:t>
      </w:r>
    </w:p>
    <w:p w14:paraId="4A77804B" w14:textId="77777777" w:rsidR="00B5233D" w:rsidRDefault="00B5233D" w:rsidP="006769DE">
      <w:pPr>
        <w:spacing w:after="0"/>
        <w:rPr>
          <w:rFonts w:ascii="Sailec" w:hAnsi="Sailec"/>
        </w:rPr>
      </w:pPr>
    </w:p>
    <w:p w14:paraId="57BD230C" w14:textId="738A4ECF" w:rsidR="00B5233D" w:rsidRPr="00C630AB" w:rsidRDefault="00B5233D" w:rsidP="006769DE">
      <w:pPr>
        <w:spacing w:after="0"/>
        <w:rPr>
          <w:rFonts w:ascii="Sailec" w:hAnsi="Sailec"/>
          <w:lang w:val="en-US"/>
        </w:rPr>
      </w:pPr>
      <w:r w:rsidRPr="00C630AB">
        <w:rPr>
          <w:rFonts w:ascii="Sailec" w:hAnsi="Sailec"/>
          <w:lang w:val="en-US"/>
        </w:rPr>
        <w:t xml:space="preserve">Aisha Brunings en Lynda </w:t>
      </w:r>
      <w:r w:rsidR="00C630AB" w:rsidRPr="00C630AB">
        <w:rPr>
          <w:rFonts w:ascii="Sailec" w:hAnsi="Sailec"/>
          <w:lang w:val="en-US"/>
        </w:rPr>
        <w:t>Rabbah</w:t>
      </w:r>
    </w:p>
    <w:p w14:paraId="05CC29C6" w14:textId="33B1F6A1" w:rsidR="00C630AB" w:rsidRPr="00C630AB" w:rsidRDefault="00C630AB" w:rsidP="006769DE">
      <w:pPr>
        <w:spacing w:after="0"/>
        <w:rPr>
          <w:rFonts w:ascii="Sailec" w:hAnsi="Sailec"/>
          <w:lang w:val="en-US"/>
        </w:rPr>
      </w:pPr>
      <w:r w:rsidRPr="00C630AB">
        <w:rPr>
          <w:rFonts w:ascii="Sailec" w:hAnsi="Sailec"/>
          <w:lang w:val="en-US"/>
        </w:rPr>
        <w:t>A</w:t>
      </w:r>
      <w:r>
        <w:rPr>
          <w:rFonts w:ascii="Sailec" w:hAnsi="Sailec"/>
          <w:lang w:val="en-US"/>
        </w:rPr>
        <w:t xml:space="preserve">fdelingsleiders </w:t>
      </w:r>
    </w:p>
    <w:p w14:paraId="664A4788" w14:textId="77777777" w:rsidR="00164E9C" w:rsidRPr="00C630AB" w:rsidRDefault="00164E9C" w:rsidP="006769DE">
      <w:pPr>
        <w:spacing w:after="0"/>
        <w:rPr>
          <w:rFonts w:ascii="Sailec" w:hAnsi="Sailec"/>
          <w:lang w:val="en-US"/>
        </w:rPr>
      </w:pPr>
    </w:p>
    <w:sectPr w:rsidR="00164E9C" w:rsidRPr="00C63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ailec">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644C4"/>
    <w:multiLevelType w:val="multilevel"/>
    <w:tmpl w:val="B72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38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24"/>
    <w:rsid w:val="00051B13"/>
    <w:rsid w:val="000549D4"/>
    <w:rsid w:val="00083F4B"/>
    <w:rsid w:val="0015115A"/>
    <w:rsid w:val="001517E0"/>
    <w:rsid w:val="00164E9C"/>
    <w:rsid w:val="00171857"/>
    <w:rsid w:val="001C1AE9"/>
    <w:rsid w:val="001F1BCC"/>
    <w:rsid w:val="002720A3"/>
    <w:rsid w:val="0028151B"/>
    <w:rsid w:val="003707D5"/>
    <w:rsid w:val="003938C7"/>
    <w:rsid w:val="004519CD"/>
    <w:rsid w:val="00562BC0"/>
    <w:rsid w:val="006769DE"/>
    <w:rsid w:val="00760B46"/>
    <w:rsid w:val="007D1353"/>
    <w:rsid w:val="00820F4A"/>
    <w:rsid w:val="008987BE"/>
    <w:rsid w:val="008B66E1"/>
    <w:rsid w:val="008E5E61"/>
    <w:rsid w:val="009265BE"/>
    <w:rsid w:val="00953FDB"/>
    <w:rsid w:val="00A706D2"/>
    <w:rsid w:val="00B5233D"/>
    <w:rsid w:val="00BB03B1"/>
    <w:rsid w:val="00BB71E8"/>
    <w:rsid w:val="00BD36E0"/>
    <w:rsid w:val="00C11FF1"/>
    <w:rsid w:val="00C141BD"/>
    <w:rsid w:val="00C630AB"/>
    <w:rsid w:val="00D80039"/>
    <w:rsid w:val="00D86DFF"/>
    <w:rsid w:val="00E17363"/>
    <w:rsid w:val="00E21FB7"/>
    <w:rsid w:val="00E8550F"/>
    <w:rsid w:val="00F15B55"/>
    <w:rsid w:val="00F32A24"/>
    <w:rsid w:val="00F42389"/>
    <w:rsid w:val="0A2A8EF6"/>
    <w:rsid w:val="269AC576"/>
    <w:rsid w:val="2AB402FC"/>
    <w:rsid w:val="3ADF6440"/>
    <w:rsid w:val="3B8D5381"/>
    <w:rsid w:val="3F1D67BC"/>
    <w:rsid w:val="51015DC6"/>
    <w:rsid w:val="52401A69"/>
    <w:rsid w:val="5A67C865"/>
    <w:rsid w:val="5C315171"/>
    <w:rsid w:val="61BF647F"/>
    <w:rsid w:val="6462A989"/>
    <w:rsid w:val="6DAEFB4D"/>
    <w:rsid w:val="6FAF2458"/>
    <w:rsid w:val="7DF089ED"/>
    <w:rsid w:val="7F2A11F6"/>
    <w:rsid w:val="7FE75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A7F5"/>
  <w15:chartTrackingRefBased/>
  <w15:docId w15:val="{41B45A31-72AC-4247-A91E-81AC678A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3938C7"/>
  </w:style>
  <w:style w:type="paragraph" w:styleId="Heading1">
    <w:name w:val="heading 1"/>
    <w:basedOn w:val="Normal"/>
    <w:next w:val="Normal"/>
    <w:uiPriority w:val="9"/>
    <w:qFormat/>
    <w:rsid w:val="00F3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F3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F32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F32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F32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F3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F3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F3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F3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1">
    <w:name w:val="Title Char1"/>
    <w:basedOn w:val="DefaultParagraphFont"/>
    <w:uiPriority w:val="10"/>
    <w:rsid w:val="00B5233D"/>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5233D"/>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rsid w:val="00B5233D"/>
    <w:rPr>
      <w:i/>
      <w:iCs/>
      <w:color w:val="404040" w:themeColor="text1" w:themeTint="BF"/>
    </w:rPr>
  </w:style>
  <w:style w:type="character" w:customStyle="1" w:styleId="IntenseQuoteChar1">
    <w:name w:val="Intense Quote Char1"/>
    <w:basedOn w:val="DefaultParagraphFont"/>
    <w:uiPriority w:val="30"/>
    <w:rsid w:val="00B5233D"/>
    <w:rPr>
      <w:i/>
      <w:iCs/>
      <w:color w:val="0F4761" w:themeColor="accent1" w:themeShade="BF"/>
    </w:rPr>
  </w:style>
  <w:style w:type="character" w:customStyle="1" w:styleId="CommentTextChar1">
    <w:name w:val="Comment Text Char1"/>
    <w:basedOn w:val="DefaultParagraphFont"/>
    <w:uiPriority w:val="99"/>
    <w:semiHidden/>
    <w:rsid w:val="00B5233D"/>
    <w:rPr>
      <w:sz w:val="20"/>
      <w:szCs w:val="20"/>
    </w:rPr>
  </w:style>
  <w:style w:type="paragraph" w:styleId="ListParagraph">
    <w:name w:val="List Paragraph"/>
    <w:basedOn w:val="Normal"/>
    <w:uiPriority w:val="34"/>
    <w:qFormat/>
    <w:rsid w:val="00F32A24"/>
    <w:pPr>
      <w:ind w:left="720"/>
      <w:contextualSpacing/>
    </w:pPr>
  </w:style>
  <w:style w:type="character" w:styleId="IntenseEmphasis">
    <w:name w:val="Intense Emphasis"/>
    <w:basedOn w:val="DefaultParagraphFont"/>
    <w:uiPriority w:val="21"/>
    <w:qFormat/>
    <w:rsid w:val="00F32A24"/>
    <w:rPr>
      <w:i/>
      <w:iCs/>
      <w:color w:val="0F4761" w:themeColor="accent1" w:themeShade="BF"/>
    </w:rPr>
  </w:style>
  <w:style w:type="character" w:styleId="IntenseReference">
    <w:name w:val="Intense Reference"/>
    <w:basedOn w:val="DefaultParagraphFont"/>
    <w:uiPriority w:val="32"/>
    <w:qFormat/>
    <w:rsid w:val="00F32A24"/>
    <w:rPr>
      <w:b/>
      <w:bCs/>
      <w:smallCaps/>
      <w:color w:val="0F4761" w:themeColor="accent1" w:themeShade="BF"/>
      <w:spacing w:val="5"/>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uiPriority w:val="9"/>
    <w:rsid w:val="00393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semiHidden/>
    <w:rsid w:val="00393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semiHidden/>
    <w:rsid w:val="003938C7"/>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semiHidden/>
    <w:rsid w:val="003938C7"/>
    <w:rPr>
      <w:rFonts w:eastAsiaTheme="majorEastAsia" w:cstheme="majorBidi"/>
      <w:i/>
      <w:iCs/>
      <w:color w:val="0F4761" w:themeColor="accent1" w:themeShade="BF"/>
    </w:rPr>
  </w:style>
  <w:style w:type="character" w:customStyle="1" w:styleId="Heading5Char">
    <w:name w:val="Heading 5 Char"/>
    <w:basedOn w:val="DefaultParagraphFont"/>
    <w:uiPriority w:val="9"/>
    <w:semiHidden/>
    <w:rsid w:val="003938C7"/>
    <w:rPr>
      <w:rFonts w:eastAsiaTheme="majorEastAsia" w:cstheme="majorBidi"/>
      <w:color w:val="0F4761" w:themeColor="accent1" w:themeShade="BF"/>
    </w:rPr>
  </w:style>
  <w:style w:type="character" w:customStyle="1" w:styleId="Heading6Char">
    <w:name w:val="Heading 6 Char"/>
    <w:basedOn w:val="DefaultParagraphFont"/>
    <w:uiPriority w:val="9"/>
    <w:semiHidden/>
    <w:rsid w:val="003938C7"/>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3938C7"/>
    <w:rPr>
      <w:rFonts w:eastAsiaTheme="majorEastAsia" w:cstheme="majorBidi"/>
      <w:color w:val="595959" w:themeColor="text1" w:themeTint="A6"/>
    </w:rPr>
  </w:style>
  <w:style w:type="character" w:customStyle="1" w:styleId="Heading8Char">
    <w:name w:val="Heading 8 Char"/>
    <w:basedOn w:val="DefaultParagraphFont"/>
    <w:uiPriority w:val="9"/>
    <w:semiHidden/>
    <w:rsid w:val="003938C7"/>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3938C7"/>
    <w:rPr>
      <w:rFonts w:eastAsiaTheme="majorEastAsia" w:cstheme="majorBidi"/>
      <w:color w:val="272727" w:themeColor="text1" w:themeTint="D8"/>
    </w:rPr>
  </w:style>
  <w:style w:type="paragraph" w:customStyle="1" w:styleId="a">
    <w:basedOn w:val="DefaultParagraphFont"/>
    <w:next w:val="CommentReference"/>
    <w:link w:val="CommentTextChar"/>
    <w:uiPriority w:val="99"/>
    <w:unhideWhenUsed/>
    <w:rsid w:val="003938C7"/>
    <w:pPr>
      <w:spacing w:line="240" w:lineRule="auto"/>
    </w:pPr>
    <w:rPr>
      <w:sz w:val="20"/>
      <w:szCs w:val="20"/>
    </w:rPr>
  </w:style>
  <w:style w:type="character" w:customStyle="1" w:styleId="CommentTextChar">
    <w:name w:val="Comment Text Char"/>
    <w:basedOn w:val="DefaultParagraphFont"/>
    <w:link w:val="a"/>
    <w:uiPriority w:val="99"/>
    <w:rsid w:val="003938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D7DD794F04C45AC1EEDCD445BC90B" ma:contentTypeVersion="3" ma:contentTypeDescription="Een nieuw document maken." ma:contentTypeScope="" ma:versionID="49ebaa5f8b7163385f2205c4ae5e3397">
  <xsd:schema xmlns:xsd="http://www.w3.org/2001/XMLSchema" xmlns:xs="http://www.w3.org/2001/XMLSchema" xmlns:p="http://schemas.microsoft.com/office/2006/metadata/properties" xmlns:ns2="371e6bcd-2028-4fc1-90b5-86f5f36faa7a" targetNamespace="http://schemas.microsoft.com/office/2006/metadata/properties" ma:root="true" ma:fieldsID="823281d83f060e0afe1747b23b5da8c2" ns2:_="">
    <xsd:import namespace="371e6bcd-2028-4fc1-90b5-86f5f36faa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e6bcd-2028-4fc1-90b5-86f5f36f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C4E15-1D32-4E38-9A31-A01DF7351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e6bcd-2028-4fc1-90b5-86f5f36fa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3B799-6E0F-43ED-940E-35912A51B855}">
  <ds:schemaRefs>
    <ds:schemaRef ds:uri="http://schemas.microsoft.com/sharepoint/v3/contenttype/forms"/>
  </ds:schemaRefs>
</ds:datastoreItem>
</file>

<file path=customXml/itemProps3.xml><?xml version="1.0" encoding="utf-8"?>
<ds:datastoreItem xmlns:ds="http://schemas.openxmlformats.org/officeDocument/2006/customXml" ds:itemID="{1EB725E1-2A4E-4360-B29F-DE3B3CDE633E}">
  <ds:schemaRefs>
    <ds:schemaRef ds:uri="371e6bcd-2028-4fc1-90b5-86f5f36faa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1071</Characters>
  <Application>Microsoft Office Word</Application>
  <DocSecurity>4</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Brunings</dc:creator>
  <cp:keywords/>
  <dc:description/>
  <cp:lastModifiedBy>Sally den Hartog</cp:lastModifiedBy>
  <cp:revision>6</cp:revision>
  <dcterms:created xsi:type="dcterms:W3CDTF">2025-09-04T22:36:00Z</dcterms:created>
  <dcterms:modified xsi:type="dcterms:W3CDTF">2025-09-04T13:48:00Z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0x010100A05D7DD794F04C45AC1EEDCD445BC90B</vt:lpwstr>
  </property>
  <property fmtid="{D5CDD505-2E9C-101B-9397-08002B2CF9AE}" pid="3" name="MediaServiceImageTags">
    <vt:lpwstr/>
  </property>
</Properties>
</file>